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B2700E" w:rsidTr="009012EC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00E" w:rsidRDefault="00B2700E" w:rsidP="009012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B2700E" w:rsidRDefault="00B2700E" w:rsidP="009012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700E" w:rsidTr="009012EC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00E" w:rsidRDefault="00B2700E" w:rsidP="00B27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07.04.2020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00E" w:rsidRDefault="00B2700E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«а»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00E" w:rsidRDefault="00B2700E" w:rsidP="00901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литературное чтение</w:t>
            </w:r>
          </w:p>
          <w:p w:rsidR="00B2700E" w:rsidRDefault="00B2700E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00E" w:rsidTr="009012EC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00E" w:rsidRDefault="00B2700E" w:rsidP="009012E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B2700E" w:rsidRDefault="00B2700E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00E" w:rsidTr="009012EC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00E" w:rsidRDefault="00B2700E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B2700E">
              <w:rPr>
                <w:rFonts w:ascii="Times New Roman" w:hAnsi="Times New Roman"/>
                <w:b/>
                <w:sz w:val="24"/>
                <w:szCs w:val="24"/>
              </w:rPr>
              <w:t>И.А. Бунин «Матери».</w:t>
            </w:r>
            <w:r w:rsidR="00F72B2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2700E">
              <w:rPr>
                <w:rFonts w:ascii="Times New Roman" w:hAnsi="Times New Roman"/>
                <w:b/>
                <w:sz w:val="24"/>
                <w:szCs w:val="24"/>
              </w:rPr>
              <w:t>Проверка техники чтения.</w:t>
            </w:r>
          </w:p>
        </w:tc>
      </w:tr>
      <w:tr w:rsidR="00B2700E" w:rsidTr="009012EC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00E" w:rsidRDefault="00B2700E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00E" w:rsidRDefault="00B2700E" w:rsidP="00901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</w:p>
          <w:p w:rsidR="00B2700E" w:rsidRDefault="00B2700E" w:rsidP="00C92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C9288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2700E" w:rsidTr="009012EC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00E" w:rsidRDefault="00B2700E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00E" w:rsidRPr="003E067D" w:rsidRDefault="00B2700E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67D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3E067D" w:rsidRPr="003E067D">
              <w:rPr>
                <w:rFonts w:ascii="Times New Roman" w:hAnsi="Times New Roman" w:cs="Times New Roman"/>
              </w:rPr>
              <w:t>https://www.youtube.com/watch?v=h7PrDxNuCwc</w:t>
            </w:r>
          </w:p>
        </w:tc>
      </w:tr>
      <w:tr w:rsidR="00B2700E" w:rsidTr="009012EC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00E" w:rsidRDefault="00B2700E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00E" w:rsidRDefault="00B2700E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00E" w:rsidRDefault="003E067D" w:rsidP="00B27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 самостоятельным чтением прослушать аудиозапись, </w:t>
            </w:r>
            <w:r w:rsidR="00B2700E">
              <w:rPr>
                <w:rFonts w:ascii="Times New Roman" w:hAnsi="Times New Roman" w:cs="Times New Roman"/>
                <w:sz w:val="24"/>
                <w:szCs w:val="24"/>
              </w:rPr>
              <w:t>С. 116</w:t>
            </w:r>
          </w:p>
        </w:tc>
      </w:tr>
      <w:tr w:rsidR="00B2700E" w:rsidTr="009012EC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00E" w:rsidRDefault="00B2700E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00E" w:rsidRDefault="00B2700E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00E" w:rsidRDefault="00B2700E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00E" w:rsidTr="009012EC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00E" w:rsidRDefault="00B2700E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00E" w:rsidRDefault="00B2700E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00E" w:rsidRPr="00CA5359" w:rsidRDefault="00B2700E" w:rsidP="00901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359">
              <w:rPr>
                <w:rFonts w:ascii="Times New Roman" w:hAnsi="Times New Roman" w:cs="Times New Roman"/>
                <w:b/>
                <w:sz w:val="24"/>
                <w:szCs w:val="24"/>
              </w:rPr>
              <w:t>У.</w:t>
            </w:r>
            <w:r w:rsidR="00CA5359" w:rsidRPr="00CA5359">
              <w:rPr>
                <w:rFonts w:ascii="Times New Roman" w:hAnsi="Times New Roman" w:cs="Times New Roman"/>
                <w:b/>
                <w:sz w:val="24"/>
                <w:szCs w:val="24"/>
              </w:rPr>
              <w:t>2,3,4 с. 126</w:t>
            </w:r>
          </w:p>
          <w:p w:rsidR="00B2700E" w:rsidRPr="00CA5359" w:rsidRDefault="00B2700E" w:rsidP="00901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700E" w:rsidTr="009012EC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00E" w:rsidRDefault="00B2700E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00E" w:rsidRDefault="00B2700E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00E" w:rsidRDefault="00F72B26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помощью взрослых осуществить проверку техники чтения на незнакомом прозаическом тексте, данные записать таблицу читательского дневника</w:t>
            </w:r>
          </w:p>
          <w:p w:rsidR="00B2700E" w:rsidRDefault="00B2700E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00E" w:rsidTr="009012EC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00E" w:rsidRDefault="00B2700E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00E" w:rsidRDefault="00B2700E" w:rsidP="00B2700E"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карантина сдать тетрадь</w:t>
            </w:r>
            <w:r w:rsidR="00F72B26">
              <w:rPr>
                <w:rFonts w:ascii="Times New Roman" w:hAnsi="Times New Roman" w:cs="Times New Roman"/>
                <w:sz w:val="24"/>
                <w:szCs w:val="24"/>
              </w:rPr>
              <w:t xml:space="preserve"> и читательский дневник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проверку</w:t>
            </w:r>
          </w:p>
          <w:p w:rsidR="00B2700E" w:rsidRDefault="00B2700E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700E" w:rsidRDefault="00B2700E"/>
    <w:sectPr w:rsidR="00B2700E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2A764E"/>
    <w:rsid w:val="003E067D"/>
    <w:rsid w:val="00543E00"/>
    <w:rsid w:val="006C0CCB"/>
    <w:rsid w:val="006E3E0E"/>
    <w:rsid w:val="00A33A61"/>
    <w:rsid w:val="00B2700E"/>
    <w:rsid w:val="00C627E9"/>
    <w:rsid w:val="00C9288A"/>
    <w:rsid w:val="00CA5359"/>
    <w:rsid w:val="00E80DBC"/>
    <w:rsid w:val="00F13A00"/>
    <w:rsid w:val="00F7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270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8</cp:revision>
  <cp:lastPrinted>2020-03-26T03:31:00Z</cp:lastPrinted>
  <dcterms:created xsi:type="dcterms:W3CDTF">2020-03-26T03:18:00Z</dcterms:created>
  <dcterms:modified xsi:type="dcterms:W3CDTF">2020-04-02T08:18:00Z</dcterms:modified>
</cp:coreProperties>
</file>